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067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16E4D510" w14:textId="77777777" w:rsidR="00623B90" w:rsidRPr="001B74F6" w:rsidRDefault="00623B90" w:rsidP="00623B90">
      <w:pPr>
        <w:jc w:val="center"/>
        <w:rPr>
          <w:rFonts w:cs="B 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63CE91E4" w14:textId="77777777" w:rsidR="00623B90" w:rsidRDefault="00623B90" w:rsidP="00623B90">
      <w:pPr>
        <w:jc w:val="center"/>
        <w:rPr>
          <w:rFonts w:cs="Titr"/>
          <w:sz w:val="28"/>
          <w:szCs w:val="28"/>
          <w:rtl/>
          <w:lang w:bidi="fa-IR"/>
        </w:rPr>
      </w:pPr>
      <w:r w:rsidRPr="001B74F6">
        <w:rPr>
          <w:rFonts w:cs="B Titr" w:hint="cs"/>
          <w:sz w:val="36"/>
          <w:szCs w:val="36"/>
          <w:rtl/>
          <w:lang w:bidi="fa-IR"/>
        </w:rPr>
        <w:t xml:space="preserve">دانشگاه علوم پزشكي و خدمات بهداشتي درماني </w:t>
      </w:r>
      <w:r>
        <w:rPr>
          <w:rFonts w:cs="B Titr" w:hint="cs"/>
          <w:sz w:val="36"/>
          <w:szCs w:val="36"/>
          <w:rtl/>
          <w:lang w:bidi="fa-IR"/>
        </w:rPr>
        <w:t>ایران</w:t>
      </w: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248"/>
        <w:gridCol w:w="1172"/>
        <w:gridCol w:w="1980"/>
        <w:gridCol w:w="1215"/>
        <w:gridCol w:w="2160"/>
        <w:gridCol w:w="1170"/>
        <w:gridCol w:w="2250"/>
        <w:gridCol w:w="1245"/>
      </w:tblGrid>
      <w:tr w:rsidR="00623B90" w:rsidRPr="00623B90" w14:paraId="03157E8A" w14:textId="77777777" w:rsidTr="00FD0CB9">
        <w:trPr>
          <w:jc w:val="center"/>
        </w:trPr>
        <w:tc>
          <w:tcPr>
            <w:tcW w:w="14693" w:type="dxa"/>
            <w:gridSpan w:val="9"/>
          </w:tcPr>
          <w:p w14:paraId="06BFB1D2" w14:textId="11557CE9" w:rsidR="00623B90" w:rsidRPr="00623B90" w:rsidRDefault="00623B90" w:rsidP="00623B90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نيمسال:  </w:t>
            </w:r>
            <w:r w:rsidR="00367350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سال تحصيلي  : </w:t>
            </w:r>
            <w:r w:rsidRPr="00623B9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2A24D2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367350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>-140</w:t>
            </w:r>
            <w:r w:rsidR="00367350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  <w:r w:rsidRPr="00623B9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دکتر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مجید</w:t>
            </w:r>
            <w:r w:rsidRPr="00623B90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2A24D2">
              <w:rPr>
                <w:rFonts w:cs="B Titr" w:hint="cs"/>
                <w:sz w:val="32"/>
                <w:szCs w:val="32"/>
                <w:rtl/>
                <w:lang w:bidi="fa-IR"/>
              </w:rPr>
              <w:t>کرمانی</w:t>
            </w:r>
          </w:p>
        </w:tc>
      </w:tr>
      <w:tr w:rsidR="00FD0CB9" w:rsidRPr="00623B90" w14:paraId="20B20418" w14:textId="77777777" w:rsidTr="00927BF5">
        <w:trPr>
          <w:jc w:val="center"/>
        </w:trPr>
        <w:tc>
          <w:tcPr>
            <w:tcW w:w="1253" w:type="dxa"/>
          </w:tcPr>
          <w:p w14:paraId="6AA41EEA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248" w:type="dxa"/>
          </w:tcPr>
          <w:p w14:paraId="3542EC5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72" w:type="dxa"/>
          </w:tcPr>
          <w:p w14:paraId="6371EE0B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980" w:type="dxa"/>
          </w:tcPr>
          <w:p w14:paraId="24C6026D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15" w:type="dxa"/>
          </w:tcPr>
          <w:p w14:paraId="5B57CEB0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60" w:type="dxa"/>
          </w:tcPr>
          <w:p w14:paraId="52A10D87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170" w:type="dxa"/>
          </w:tcPr>
          <w:p w14:paraId="0790DAD9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250" w:type="dxa"/>
          </w:tcPr>
          <w:p w14:paraId="5B287266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45" w:type="dxa"/>
          </w:tcPr>
          <w:p w14:paraId="39B99C68" w14:textId="77777777" w:rsidR="00623B90" w:rsidRPr="00623B90" w:rsidRDefault="00623B90" w:rsidP="00623B90">
            <w:pPr>
              <w:jc w:val="center"/>
              <w:rPr>
                <w:rFonts w:cs="B Titr"/>
                <w:rtl/>
                <w:lang w:bidi="fa-IR"/>
              </w:rPr>
            </w:pPr>
            <w:r w:rsidRPr="00623B90"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FD0CB9" w:rsidRPr="00623B90" w14:paraId="3ED3378C" w14:textId="77777777" w:rsidTr="00927BF5">
        <w:trPr>
          <w:trHeight w:val="917"/>
          <w:jc w:val="center"/>
        </w:trPr>
        <w:tc>
          <w:tcPr>
            <w:tcW w:w="1253" w:type="dxa"/>
            <w:vAlign w:val="center"/>
          </w:tcPr>
          <w:p w14:paraId="6853DD0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248" w:type="dxa"/>
            <w:vAlign w:val="center"/>
          </w:tcPr>
          <w:p w14:paraId="7453BE0B" w14:textId="2BA0075E" w:rsidR="00623B90" w:rsidRPr="00927BF5" w:rsidRDefault="004567EF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sz w:val="22"/>
                <w:szCs w:val="22"/>
                <w:rtl/>
                <w:lang w:bidi="fa-IR"/>
              </w:rPr>
              <w:t>مطالعه و پژوهش</w:t>
            </w:r>
          </w:p>
        </w:tc>
        <w:tc>
          <w:tcPr>
            <w:tcW w:w="1172" w:type="dxa"/>
            <w:vAlign w:val="center"/>
          </w:tcPr>
          <w:p w14:paraId="6C42D5B6" w14:textId="77777777" w:rsidR="00623B90" w:rsidRDefault="00623B90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04F1AACC" w14:textId="7045CCDD" w:rsidR="00927BF5" w:rsidRPr="00927BF5" w:rsidRDefault="00927BF5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(گروه)</w:t>
            </w:r>
          </w:p>
        </w:tc>
        <w:tc>
          <w:tcPr>
            <w:tcW w:w="1980" w:type="dxa"/>
            <w:vAlign w:val="center"/>
          </w:tcPr>
          <w:p w14:paraId="4631FA53" w14:textId="20477128" w:rsidR="00623B90" w:rsidRPr="00927BF5" w:rsidRDefault="004567EF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</w:t>
            </w:r>
          </w:p>
        </w:tc>
        <w:tc>
          <w:tcPr>
            <w:tcW w:w="1215" w:type="dxa"/>
            <w:vAlign w:val="center"/>
          </w:tcPr>
          <w:p w14:paraId="179C0435" w14:textId="77777777" w:rsidR="00623B90" w:rsidRDefault="00623B90" w:rsidP="00927BF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3AF10900" w14:textId="575A20F8" w:rsidR="00927BF5" w:rsidRPr="00927BF5" w:rsidRDefault="00927BF5" w:rsidP="00927BF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(گروه)</w:t>
            </w:r>
          </w:p>
        </w:tc>
        <w:tc>
          <w:tcPr>
            <w:tcW w:w="2160" w:type="dxa"/>
            <w:vAlign w:val="center"/>
          </w:tcPr>
          <w:p w14:paraId="4BF31DA4" w14:textId="0DACAFE8" w:rsidR="00623B90" w:rsidRPr="00927BF5" w:rsidRDefault="00927BF5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sz w:val="22"/>
                <w:szCs w:val="22"/>
                <w:rtl/>
                <w:lang w:bidi="fa-IR"/>
              </w:rPr>
              <w:t>مطالعه و پژوهش</w:t>
            </w:r>
          </w:p>
        </w:tc>
        <w:tc>
          <w:tcPr>
            <w:tcW w:w="1170" w:type="dxa"/>
            <w:vAlign w:val="center"/>
          </w:tcPr>
          <w:p w14:paraId="4BFEADA6" w14:textId="77777777" w:rsidR="00623B90" w:rsidRDefault="00623B90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  <w:p w14:paraId="467EE06F" w14:textId="0458A727" w:rsidR="00927BF5" w:rsidRPr="00927BF5" w:rsidRDefault="00927BF5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(گروه)</w:t>
            </w:r>
          </w:p>
        </w:tc>
        <w:tc>
          <w:tcPr>
            <w:tcW w:w="2250" w:type="dxa"/>
            <w:vAlign w:val="center"/>
          </w:tcPr>
          <w:p w14:paraId="0C74CA8F" w14:textId="0A107D60" w:rsidR="00623B90" w:rsidRPr="00927BF5" w:rsidRDefault="00623B90" w:rsidP="004567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778B8751" w14:textId="0023C8E6" w:rsidR="00623B90" w:rsidRPr="00927BF5" w:rsidRDefault="00623B90" w:rsidP="004567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DB2368D" w14:textId="77777777" w:rsidTr="00927BF5">
        <w:trPr>
          <w:trHeight w:val="890"/>
          <w:jc w:val="center"/>
        </w:trPr>
        <w:tc>
          <w:tcPr>
            <w:tcW w:w="1253" w:type="dxa"/>
            <w:vAlign w:val="center"/>
          </w:tcPr>
          <w:p w14:paraId="4806B8EC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248" w:type="dxa"/>
            <w:vAlign w:val="center"/>
          </w:tcPr>
          <w:p w14:paraId="44F0FF04" w14:textId="35476569" w:rsidR="00623B90" w:rsidRPr="00927BF5" w:rsidRDefault="004567EF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sz w:val="22"/>
                <w:szCs w:val="22"/>
                <w:rtl/>
                <w:lang w:bidi="fa-IR"/>
              </w:rPr>
              <w:t>مطالعه و پژوهش</w:t>
            </w:r>
          </w:p>
        </w:tc>
        <w:tc>
          <w:tcPr>
            <w:tcW w:w="1172" w:type="dxa"/>
            <w:vAlign w:val="center"/>
          </w:tcPr>
          <w:p w14:paraId="1771F37C" w14:textId="77777777" w:rsidR="002A24D2" w:rsidRDefault="00623B90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6C7408A7" w14:textId="09968C4E" w:rsidR="00927BF5" w:rsidRPr="00927BF5" w:rsidRDefault="00927BF5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(گروه)</w:t>
            </w:r>
          </w:p>
        </w:tc>
        <w:tc>
          <w:tcPr>
            <w:tcW w:w="1980" w:type="dxa"/>
            <w:vAlign w:val="center"/>
          </w:tcPr>
          <w:p w14:paraId="3A7CE475" w14:textId="46B6BE5B" w:rsidR="00623B90" w:rsidRPr="00927BF5" w:rsidRDefault="004567EF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دکتری</w:t>
            </w:r>
          </w:p>
        </w:tc>
        <w:tc>
          <w:tcPr>
            <w:tcW w:w="1215" w:type="dxa"/>
            <w:vAlign w:val="center"/>
          </w:tcPr>
          <w:p w14:paraId="6C9A86AB" w14:textId="77777777" w:rsidR="00623B90" w:rsidRDefault="00623B90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645524A8" w14:textId="7F2D458E" w:rsidR="00927BF5" w:rsidRPr="00927BF5" w:rsidRDefault="00927BF5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(گروه)</w:t>
            </w:r>
          </w:p>
        </w:tc>
        <w:tc>
          <w:tcPr>
            <w:tcW w:w="2160" w:type="dxa"/>
            <w:vAlign w:val="center"/>
          </w:tcPr>
          <w:p w14:paraId="316C3E2A" w14:textId="29F8107D" w:rsidR="00623B90" w:rsidRPr="00927BF5" w:rsidRDefault="00927BF5" w:rsidP="004567EF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sz w:val="22"/>
                <w:szCs w:val="22"/>
                <w:rtl/>
                <w:lang w:bidi="fa-IR"/>
              </w:rPr>
              <w:t>آزمايشگاه</w:t>
            </w:r>
          </w:p>
        </w:tc>
        <w:tc>
          <w:tcPr>
            <w:tcW w:w="1170" w:type="dxa"/>
            <w:vAlign w:val="center"/>
          </w:tcPr>
          <w:p w14:paraId="209991C6" w14:textId="12D34429" w:rsidR="00FD0CB9" w:rsidRPr="00927BF5" w:rsidRDefault="00623B90" w:rsidP="00927BF5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3E7A1B77" w14:textId="72ED061D" w:rsidR="00623B90" w:rsidRPr="00927BF5" w:rsidRDefault="00623B90" w:rsidP="004567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D7C8975" w14:textId="77DEDD98" w:rsidR="00623B90" w:rsidRPr="00927BF5" w:rsidRDefault="00623B90" w:rsidP="004567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3599B521" w14:textId="77777777" w:rsidTr="00927BF5">
        <w:trPr>
          <w:trHeight w:val="890"/>
          <w:jc w:val="center"/>
        </w:trPr>
        <w:tc>
          <w:tcPr>
            <w:tcW w:w="1253" w:type="dxa"/>
            <w:vAlign w:val="center"/>
          </w:tcPr>
          <w:p w14:paraId="18E3B28A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248" w:type="dxa"/>
            <w:vAlign w:val="center"/>
          </w:tcPr>
          <w:p w14:paraId="72452083" w14:textId="2F42F3EE" w:rsidR="00623B90" w:rsidRPr="00927BF5" w:rsidRDefault="004567EF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دکتری</w:t>
            </w:r>
          </w:p>
        </w:tc>
        <w:tc>
          <w:tcPr>
            <w:tcW w:w="1172" w:type="dxa"/>
            <w:vAlign w:val="center"/>
          </w:tcPr>
          <w:p w14:paraId="322761CA" w14:textId="77777777" w:rsidR="00623B90" w:rsidRDefault="00623B9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6BBE3DED" w14:textId="2BDF40A6" w:rsidR="00927BF5" w:rsidRPr="00927BF5" w:rsidRDefault="00927BF5" w:rsidP="00927BF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(گروه)</w:t>
            </w:r>
          </w:p>
        </w:tc>
        <w:tc>
          <w:tcPr>
            <w:tcW w:w="1980" w:type="dxa"/>
            <w:vAlign w:val="center"/>
          </w:tcPr>
          <w:p w14:paraId="69F4DC00" w14:textId="77777777" w:rsidR="004C7861" w:rsidRDefault="00CA0406" w:rsidP="004567EF">
            <w:pPr>
              <w:bidi w:val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کنترل آلودگی هوا</w:t>
            </w:r>
          </w:p>
          <w:p w14:paraId="7C5A9E16" w14:textId="7E944EDC" w:rsidR="00CA0406" w:rsidRPr="00927BF5" w:rsidRDefault="00CA0406" w:rsidP="00CA0406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(کارشناسی ارشد ترم 1)</w:t>
            </w:r>
          </w:p>
        </w:tc>
        <w:tc>
          <w:tcPr>
            <w:tcW w:w="1215" w:type="dxa"/>
            <w:vAlign w:val="center"/>
          </w:tcPr>
          <w:p w14:paraId="3B6FAEE6" w14:textId="77777777" w:rsidR="00623B90" w:rsidRPr="00927BF5" w:rsidRDefault="00623B9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46957F9A" w14:textId="61C99A48" w:rsidR="00623B90" w:rsidRPr="00927BF5" w:rsidRDefault="00707EDD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="00623B90"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کلاس</w:t>
            </w: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CA04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160" w:type="dxa"/>
            <w:vAlign w:val="center"/>
          </w:tcPr>
          <w:p w14:paraId="2187206C" w14:textId="2F147473" w:rsidR="007343D6" w:rsidRPr="007343D6" w:rsidRDefault="00074491" w:rsidP="007343D6">
            <w:pPr>
              <w:bidi w:val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</w:t>
            </w:r>
            <w:r w:rsidR="007343D6" w:rsidRPr="007343D6">
              <w:rPr>
                <w:rFonts w:cs="B Nazanin" w:hint="cs"/>
                <w:sz w:val="22"/>
                <w:szCs w:val="22"/>
                <w:rtl/>
                <w:lang w:bidi="fa-IR"/>
              </w:rPr>
              <w:t>داشت محیط</w:t>
            </w:r>
          </w:p>
          <w:p w14:paraId="57F39032" w14:textId="4687D37E" w:rsidR="007343D6" w:rsidRPr="007343D6" w:rsidRDefault="007343D6" w:rsidP="007343D6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343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مشترک با دکتر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دهقانی فرد</w:t>
            </w:r>
          </w:p>
          <w:p w14:paraId="35EFBA83" w14:textId="77777777" w:rsidR="007343D6" w:rsidRPr="007343D6" w:rsidRDefault="007343D6" w:rsidP="007343D6">
            <w:pPr>
              <w:bidi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343D6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  <w:r w:rsidRPr="007343D6">
              <w:rPr>
                <w:rFonts w:cs="B Nazanin"/>
                <w:sz w:val="22"/>
                <w:szCs w:val="22"/>
                <w:lang w:bidi="fa-IR"/>
              </w:rPr>
              <w:t>MD-MPH</w:t>
            </w:r>
            <w:r w:rsidRPr="007343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(ترم 1</w:t>
            </w:r>
          </w:p>
          <w:p w14:paraId="704D0CCF" w14:textId="20954E4F" w:rsidR="00623B90" w:rsidRPr="00927BF5" w:rsidRDefault="007343D6" w:rsidP="007343D6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343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ترم </w:t>
            </w:r>
            <w:r w:rsidR="00B67F4F">
              <w:rPr>
                <w:rFonts w:cs="B Nazanin" w:hint="cs"/>
                <w:sz w:val="22"/>
                <w:szCs w:val="22"/>
                <w:rtl/>
                <w:lang w:bidi="fa-IR"/>
              </w:rPr>
              <w:t>1)</w:t>
            </w:r>
            <w:r w:rsidR="00B67F4F" w:rsidRPr="007343D6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7343D6">
              <w:rPr>
                <w:rFonts w:cs="B Nazanin"/>
                <w:sz w:val="22"/>
                <w:szCs w:val="22"/>
                <w:lang w:bidi="fa-IR"/>
              </w:rPr>
              <w:t>MPH</w:t>
            </w:r>
            <w:r w:rsidR="003C429D">
              <w:rPr>
                <w:rFonts w:cs="B Nazanin"/>
                <w:sz w:val="22"/>
                <w:szCs w:val="22"/>
                <w:lang w:bidi="fa-IR"/>
              </w:rPr>
              <w:t>)</w:t>
            </w:r>
          </w:p>
        </w:tc>
        <w:tc>
          <w:tcPr>
            <w:tcW w:w="1170" w:type="dxa"/>
            <w:vAlign w:val="center"/>
          </w:tcPr>
          <w:p w14:paraId="290DD6BC" w14:textId="77777777" w:rsidR="00623B90" w:rsidRDefault="00623B9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  <w:p w14:paraId="56F1678B" w14:textId="5DB07BE1" w:rsidR="00927BF5" w:rsidRPr="00927BF5" w:rsidRDefault="00927BF5" w:rsidP="00927BF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="007343D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کلاس 2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250" w:type="dxa"/>
            <w:vAlign w:val="center"/>
          </w:tcPr>
          <w:p w14:paraId="061E3390" w14:textId="5C8B9C03" w:rsidR="00623B90" w:rsidRPr="00927BF5" w:rsidRDefault="00623B90" w:rsidP="004567EF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4FACDCA6" w14:textId="3BE7F958" w:rsidR="00623B90" w:rsidRPr="00927BF5" w:rsidRDefault="00623B90" w:rsidP="004567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C75CD27" w14:textId="77777777" w:rsidTr="00927BF5">
        <w:trPr>
          <w:trHeight w:val="944"/>
          <w:jc w:val="center"/>
        </w:trPr>
        <w:tc>
          <w:tcPr>
            <w:tcW w:w="1253" w:type="dxa"/>
            <w:vAlign w:val="center"/>
          </w:tcPr>
          <w:p w14:paraId="64C6913F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248" w:type="dxa"/>
            <w:vAlign w:val="center"/>
          </w:tcPr>
          <w:p w14:paraId="30BF0B0F" w14:textId="55DFABFC" w:rsidR="00623B90" w:rsidRPr="00927BF5" w:rsidRDefault="004567EF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مشاوره دانشجویان ارشد</w:t>
            </w:r>
          </w:p>
        </w:tc>
        <w:tc>
          <w:tcPr>
            <w:tcW w:w="1172" w:type="dxa"/>
            <w:vAlign w:val="center"/>
          </w:tcPr>
          <w:p w14:paraId="1598D2DE" w14:textId="77777777" w:rsidR="00623B90" w:rsidRDefault="00623B9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2C180AE1" w14:textId="22DE4619" w:rsidR="00927BF5" w:rsidRPr="00927BF5" w:rsidRDefault="00927BF5" w:rsidP="00927BF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(گروه)</w:t>
            </w:r>
          </w:p>
        </w:tc>
        <w:tc>
          <w:tcPr>
            <w:tcW w:w="1980" w:type="dxa"/>
            <w:vAlign w:val="center"/>
          </w:tcPr>
          <w:p w14:paraId="34A8368C" w14:textId="4635F484" w:rsidR="00647410" w:rsidRPr="00927BF5" w:rsidRDefault="00EF377D" w:rsidP="00927BF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مطالعه و پژوهش</w:t>
            </w:r>
          </w:p>
        </w:tc>
        <w:tc>
          <w:tcPr>
            <w:tcW w:w="1215" w:type="dxa"/>
            <w:vAlign w:val="center"/>
          </w:tcPr>
          <w:p w14:paraId="78CC7E92" w14:textId="77777777" w:rsidR="00D82C3E" w:rsidRDefault="00D82C3E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  <w:p w14:paraId="0819C415" w14:textId="7AA721E6" w:rsidR="00623B90" w:rsidRPr="00927BF5" w:rsidRDefault="00623B90" w:rsidP="00D82C3E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344170C0" w14:textId="2BD463D8" w:rsidR="00707EDD" w:rsidRPr="00927BF5" w:rsidRDefault="00707EDD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4D8F5210" w14:textId="3FD4E810" w:rsidR="00623B90" w:rsidRPr="00927BF5" w:rsidRDefault="00927BF5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sz w:val="22"/>
                <w:szCs w:val="22"/>
                <w:rtl/>
                <w:lang w:bidi="fa-IR"/>
              </w:rPr>
              <w:t>مطالعه و پژوهش</w:t>
            </w:r>
          </w:p>
        </w:tc>
        <w:tc>
          <w:tcPr>
            <w:tcW w:w="1170" w:type="dxa"/>
            <w:vAlign w:val="center"/>
          </w:tcPr>
          <w:p w14:paraId="5A392247" w14:textId="77777777" w:rsidR="00623B90" w:rsidRDefault="00623B9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  <w:p w14:paraId="0E4C0143" w14:textId="5CE4E019" w:rsidR="00927BF5" w:rsidRPr="00927BF5" w:rsidRDefault="00927BF5" w:rsidP="00927BF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(گروه)</w:t>
            </w:r>
          </w:p>
        </w:tc>
        <w:tc>
          <w:tcPr>
            <w:tcW w:w="2250" w:type="dxa"/>
            <w:vAlign w:val="center"/>
          </w:tcPr>
          <w:p w14:paraId="14D92BD4" w14:textId="2E4D0A29" w:rsidR="00623B90" w:rsidRPr="00927BF5" w:rsidRDefault="00623B90" w:rsidP="004567EF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6A73183D" w14:textId="4D558733" w:rsidR="00623B90" w:rsidRPr="00927BF5" w:rsidRDefault="00623B90" w:rsidP="004567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D0CB9" w:rsidRPr="00623B90" w14:paraId="5A866A07" w14:textId="77777777" w:rsidTr="00927BF5">
        <w:trPr>
          <w:jc w:val="center"/>
        </w:trPr>
        <w:tc>
          <w:tcPr>
            <w:tcW w:w="1253" w:type="dxa"/>
            <w:vAlign w:val="center"/>
          </w:tcPr>
          <w:p w14:paraId="2E4C27B6" w14:textId="77777777" w:rsidR="00623B90" w:rsidRPr="00623B90" w:rsidRDefault="00623B90" w:rsidP="00707EDD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23B9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248" w:type="dxa"/>
            <w:vAlign w:val="center"/>
          </w:tcPr>
          <w:p w14:paraId="3A9C4317" w14:textId="4736C5EC" w:rsidR="00623B90" w:rsidRPr="00927BF5" w:rsidRDefault="002A24D2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جلسات گروه و ژورنال کلاب</w:t>
            </w:r>
          </w:p>
        </w:tc>
        <w:tc>
          <w:tcPr>
            <w:tcW w:w="1172" w:type="dxa"/>
            <w:vAlign w:val="center"/>
          </w:tcPr>
          <w:p w14:paraId="7A92A66E" w14:textId="77777777" w:rsidR="00623B90" w:rsidRPr="00927BF5" w:rsidRDefault="00623B9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8-10</w:t>
            </w:r>
          </w:p>
          <w:p w14:paraId="17C69842" w14:textId="7A479416" w:rsidR="002A24D2" w:rsidRPr="00927BF5" w:rsidRDefault="0064741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</w:t>
            </w:r>
            <w:r w:rsidR="002A24D2"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سالن شهید رحیمی</w:t>
            </w: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980" w:type="dxa"/>
            <w:vAlign w:val="center"/>
          </w:tcPr>
          <w:p w14:paraId="38CBD9B8" w14:textId="1F0A9990" w:rsidR="00623B90" w:rsidRPr="00927BF5" w:rsidRDefault="00927BF5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sz w:val="22"/>
                <w:szCs w:val="22"/>
                <w:rtl/>
                <w:lang w:bidi="fa-IR"/>
              </w:rPr>
              <w:t>جلسات دفاع پايان نامه</w:t>
            </w:r>
          </w:p>
        </w:tc>
        <w:tc>
          <w:tcPr>
            <w:tcW w:w="1215" w:type="dxa"/>
            <w:vAlign w:val="center"/>
          </w:tcPr>
          <w:p w14:paraId="124B7B7A" w14:textId="77777777" w:rsidR="00623B90" w:rsidRPr="00927BF5" w:rsidRDefault="00623B9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10-12</w:t>
            </w:r>
          </w:p>
          <w:p w14:paraId="7F6C3517" w14:textId="647750C0" w:rsidR="00927BF5" w:rsidRPr="00927BF5" w:rsidRDefault="00927BF5" w:rsidP="00927BF5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(سالن شهید رحیمی/سالن کنفرانس)</w:t>
            </w:r>
          </w:p>
        </w:tc>
        <w:tc>
          <w:tcPr>
            <w:tcW w:w="2160" w:type="dxa"/>
            <w:vAlign w:val="center"/>
          </w:tcPr>
          <w:p w14:paraId="753DBDF8" w14:textId="5232E0FE" w:rsidR="00623B90" w:rsidRPr="00927BF5" w:rsidRDefault="00927BF5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sz w:val="22"/>
                <w:szCs w:val="22"/>
                <w:rtl/>
                <w:lang w:bidi="fa-IR"/>
              </w:rPr>
              <w:t>آزمايشگاه</w:t>
            </w:r>
          </w:p>
        </w:tc>
        <w:tc>
          <w:tcPr>
            <w:tcW w:w="1170" w:type="dxa"/>
            <w:vAlign w:val="center"/>
          </w:tcPr>
          <w:p w14:paraId="5CADD4CB" w14:textId="77777777" w:rsidR="00623B90" w:rsidRPr="00927BF5" w:rsidRDefault="00623B90" w:rsidP="004567EF">
            <w:pPr>
              <w:bidi w:val="0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7BF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tcW w:w="2250" w:type="dxa"/>
            <w:vAlign w:val="center"/>
          </w:tcPr>
          <w:p w14:paraId="13C959C6" w14:textId="35C0536B" w:rsidR="00623B90" w:rsidRPr="00927BF5" w:rsidRDefault="00623B90" w:rsidP="004567EF">
            <w:pPr>
              <w:bidi w:val="0"/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14:paraId="2E85B53B" w14:textId="65308E62" w:rsidR="00623B90" w:rsidRPr="00927BF5" w:rsidRDefault="00623B90" w:rsidP="004567E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623B90" w:rsidRPr="00623B90" w14:paraId="69BA73DC" w14:textId="77777777" w:rsidTr="00FD0CB9">
        <w:trPr>
          <w:jc w:val="center"/>
        </w:trPr>
        <w:tc>
          <w:tcPr>
            <w:tcW w:w="14693" w:type="dxa"/>
            <w:gridSpan w:val="9"/>
          </w:tcPr>
          <w:p w14:paraId="719E8753" w14:textId="679E3909" w:rsidR="00623B90" w:rsidRPr="00623B90" w:rsidRDefault="00FD0CB9" w:rsidP="00FD0CB9">
            <w:pPr>
              <w:ind w:firstLine="541"/>
              <w:rPr>
                <w:rFonts w:cs="B Mitra"/>
                <w:rtl/>
                <w:lang w:bidi="fa-IR"/>
              </w:rPr>
            </w:pPr>
            <w:r w:rsidRPr="003B087C">
              <w:rPr>
                <w:rFonts w:cs="B Titr" w:hint="cs"/>
                <w:sz w:val="20"/>
                <w:szCs w:val="20"/>
                <w:rtl/>
                <w:lang w:bidi="fa-IR"/>
              </w:rPr>
              <w:t>*مشاوره با دانشجویان در غیر از ساعت تعیین شده با هماهنگی قبلی انجام می گیرد.</w:t>
            </w:r>
          </w:p>
        </w:tc>
      </w:tr>
    </w:tbl>
    <w:p w14:paraId="2BA8D1FE" w14:textId="77777777" w:rsidR="006B5DF6" w:rsidRDefault="006B5DF6"/>
    <w:sectPr w:rsidR="006B5DF6" w:rsidSect="00623B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90"/>
    <w:rsid w:val="00074491"/>
    <w:rsid w:val="001555B5"/>
    <w:rsid w:val="001E5326"/>
    <w:rsid w:val="002A24D2"/>
    <w:rsid w:val="00367350"/>
    <w:rsid w:val="003C429D"/>
    <w:rsid w:val="004567EF"/>
    <w:rsid w:val="004C7861"/>
    <w:rsid w:val="00501E86"/>
    <w:rsid w:val="00623B90"/>
    <w:rsid w:val="00647410"/>
    <w:rsid w:val="006B5DF6"/>
    <w:rsid w:val="00707EDD"/>
    <w:rsid w:val="007343D6"/>
    <w:rsid w:val="007454DC"/>
    <w:rsid w:val="00814903"/>
    <w:rsid w:val="00927BF5"/>
    <w:rsid w:val="00B67F4F"/>
    <w:rsid w:val="00CA0406"/>
    <w:rsid w:val="00D82C3E"/>
    <w:rsid w:val="00EF377D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B0F9"/>
  <w15:chartTrackingRefBased/>
  <w15:docId w15:val="{B14F5992-8C10-4414-A5B4-20F67CDF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iumsadmin</cp:lastModifiedBy>
  <cp:revision>20</cp:revision>
  <dcterms:created xsi:type="dcterms:W3CDTF">2020-10-10T09:06:00Z</dcterms:created>
  <dcterms:modified xsi:type="dcterms:W3CDTF">2023-11-20T06:50:00Z</dcterms:modified>
</cp:coreProperties>
</file>